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20737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shd w:val="clear" w:color="auto" w:fill="FFFFFF"/>
          <w:lang w:eastAsia="zh-CN"/>
        </w:rPr>
        <w:t>天津市第五中心医院</w:t>
      </w: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shd w:val="clear" w:color="auto" w:fill="FFFFFF"/>
        </w:rPr>
        <w:t>202</w:t>
      </w: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shd w:val="clear" w:color="auto" w:fill="FFFFFF"/>
        </w:rPr>
        <w:t>年</w:t>
      </w: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shd w:val="clear" w:color="auto" w:fill="FFFFFF"/>
          <w:lang w:val="en-US" w:eastAsia="zh-CN"/>
        </w:rPr>
        <w:t>第一批</w:t>
      </w:r>
    </w:p>
    <w:p w14:paraId="0D1C228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shd w:val="clear" w:color="auto" w:fill="FFFFFF"/>
        </w:rPr>
      </w:pP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shd w:val="clear" w:color="auto" w:fill="FFFFFF"/>
          <w:lang w:val="en-US" w:eastAsia="zh-CN"/>
        </w:rPr>
        <w:t>医用耗材拟采用院内单一来源方式</w:t>
      </w: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shd w:val="clear" w:color="auto" w:fill="FFFFFF"/>
          <w:lang w:eastAsia="zh-CN"/>
        </w:rPr>
        <w:t>遴选</w:t>
      </w: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shd w:val="clear" w:color="auto" w:fill="FFFFFF"/>
        </w:rPr>
        <w:t>公告</w:t>
      </w:r>
    </w:p>
    <w:p w14:paraId="01865BE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</w:p>
    <w:p w14:paraId="15BB6E40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项目名称：202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第一批医用耗材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拟采用院内单一来源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遴选方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式</w:t>
      </w:r>
    </w:p>
    <w:p w14:paraId="0B3EBB0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项目编号：202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4DY-1</w:t>
      </w:r>
    </w:p>
    <w:p w14:paraId="46301C41"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项目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简要说明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：</w:t>
      </w:r>
    </w:p>
    <w:p w14:paraId="3404DA17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15"/>
          <w:szCs w:val="15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天津市第五中心医院将以院内单一来源采购方式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，对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如下耗材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实施院内采购。</w:t>
      </w:r>
    </w:p>
    <w:p w14:paraId="3F02EB1F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40" w:firstLineChars="400"/>
        <w:jc w:val="left"/>
        <w:textAlignment w:val="auto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635</wp:posOffset>
            </wp:positionV>
            <wp:extent cx="5648325" cy="2456180"/>
            <wp:effectExtent l="0" t="0" r="9525" b="1270"/>
            <wp:wrapNone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48325" cy="2456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DC044A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40" w:firstLineChars="400"/>
        <w:jc w:val="left"/>
        <w:textAlignment w:val="auto"/>
      </w:pPr>
    </w:p>
    <w:p w14:paraId="396C7409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40" w:firstLineChars="400"/>
        <w:jc w:val="left"/>
        <w:textAlignment w:val="auto"/>
      </w:pPr>
    </w:p>
    <w:p w14:paraId="1AE01F64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40" w:firstLineChars="400"/>
        <w:jc w:val="left"/>
        <w:textAlignment w:val="auto"/>
      </w:pPr>
    </w:p>
    <w:p w14:paraId="63B40B70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40" w:firstLineChars="400"/>
        <w:jc w:val="left"/>
        <w:textAlignment w:val="auto"/>
      </w:pPr>
    </w:p>
    <w:p w14:paraId="4D145B35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120" w:firstLineChars="4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</w:pPr>
    </w:p>
    <w:p w14:paraId="4EE3FE43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</w:p>
    <w:p w14:paraId="0019E056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三、</w:t>
      </w:r>
      <w:r>
        <w:rPr>
          <w:rFonts w:hint="default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采用院内单一来源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遴选</w:t>
      </w:r>
      <w:r>
        <w:rPr>
          <w:rFonts w:hint="default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的理由：</w:t>
      </w:r>
    </w:p>
    <w:p w14:paraId="6032CA90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default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此次需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遴选</w:t>
      </w:r>
      <w:r>
        <w:rPr>
          <w:rFonts w:hint="default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的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医用耗材</w:t>
      </w:r>
      <w:r>
        <w:rPr>
          <w:rFonts w:hint="default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鉴于供应单位的唯一性，我院拟对该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批医用耗材</w:t>
      </w:r>
      <w:r>
        <w:rPr>
          <w:rFonts w:hint="default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进行院内单一来源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遴选</w:t>
      </w:r>
      <w:r>
        <w:rPr>
          <w:rFonts w:hint="default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。</w:t>
      </w:r>
    </w:p>
    <w:p w14:paraId="0B40E2E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59" w:leftChars="266"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四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、供应商的资格条件及要求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三证合一的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营业执照正、副本（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复印件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加盖公章）；</w:t>
      </w:r>
    </w:p>
    <w:p w14:paraId="6DE4B25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医疗器械生产企业许可证正副本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＋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生产许可登记表；生产备案凭证＋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生产备案登记表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复印件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加盖公章）；</w:t>
      </w:r>
    </w:p>
    <w:p w14:paraId="3F45D34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3.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医疗器械经营企业许可证正、副本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；医疗器械经营备案凭证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（复印件加盖公章）；</w:t>
      </w:r>
    </w:p>
    <w:p w14:paraId="6DF093A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4.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产品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第二、三类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医疗器械注册证、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第一类医疗器械备案凭证及备案信息表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（复印件加盖公章）；</w:t>
      </w:r>
    </w:p>
    <w:p w14:paraId="1A01F74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5.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产品生产厂家及各级代理商相关资质正、副本（复印件加盖公章）；</w:t>
      </w:r>
    </w:p>
    <w:p w14:paraId="302BDEC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6.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产品相应各级授权书（复印件加盖公章）；</w:t>
      </w:r>
    </w:p>
    <w:p w14:paraId="0AFFF5D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7.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如法人亲自参与投标，需提供法人身份证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原件及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复印件（复印件加盖公章）；</w:t>
      </w:r>
    </w:p>
    <w:p w14:paraId="79F7801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8.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如法人委托代理人参与投标，需提供本项目法人授权委托书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原件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（加盖法人人名章或法人亲笔签名），并同时提供法人及代理人身份证复印件；</w:t>
      </w:r>
    </w:p>
    <w:p w14:paraId="124AAB5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9.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其他行业业内或产品相关资质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：非医疗器械的产品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（复印件加盖公章）。 </w:t>
      </w:r>
    </w:p>
    <w:p w14:paraId="699B249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重要提示：上述资质材料应保证其真实、有效，有年检合格记录，对资质原件上的所有信息，尤其是年检、变更记录等重要信息，复印件应保证清晰、完整，并全部加盖公章；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 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0.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配合医院的物流政策。</w:t>
      </w:r>
    </w:p>
    <w:p w14:paraId="06DF8D7F">
      <w:pPr>
        <w:keepNext w:val="0"/>
        <w:keepLines w:val="0"/>
        <w:pageBreakBefore w:val="0"/>
        <w:widowControl/>
        <w:numPr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五、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报名方式及报名截止时间：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   1.报名方式：将报名表（见附件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yellow"/>
          <w:shd w:val="clear" w:color="auto" w:fill="FFFFFF"/>
        </w:rPr>
        <w:t>报名表名称格式：XXXX材料-报名公司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），发送医院物资配送管理处邮箱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yellow"/>
          <w:shd w:val="clear" w:color="auto" w:fill="FFFFFF"/>
        </w:rPr>
        <w:t>（baoguanzu2011@126.com），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同时电话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022-65665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519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告知已报名。</w:t>
      </w:r>
    </w:p>
    <w:p w14:paraId="545F8ED1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559" w:leftChars="266" w:firstLine="0" w:firstLineChars="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2.报名截止时间：202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11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日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六、其他事项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：</w:t>
      </w:r>
    </w:p>
    <w:p w14:paraId="7622995F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Arial" w:hAnsi="Arial" w:eastAsia="Arial" w:cs="Arial"/>
          <w:i w:val="0"/>
          <w:iCs w:val="0"/>
          <w:caps w:val="0"/>
          <w:color w:val="111111"/>
          <w:spacing w:val="0"/>
          <w:sz w:val="24"/>
          <w:szCs w:val="24"/>
          <w:shd w:val="clear" w:fill="FFFFFF"/>
        </w:rPr>
        <w:t> </w:t>
      </w:r>
      <w:r>
        <w:rPr>
          <w:rFonts w:hint="default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有关单位和个人如对该项目采用院内单一来源采购方式有异议，可在本公告发出之日起五个工作日内，以书面形式提出质疑。</w:t>
      </w:r>
    </w:p>
    <w:p w14:paraId="6D231D1C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七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、联系方式：</w:t>
      </w:r>
    </w:p>
    <w:p w14:paraId="47BB93D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联系电话：022-6566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5519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 xml:space="preserve">   附件下载：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报名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表</w:t>
      </w:r>
    </w:p>
    <w:p w14:paraId="101DAD5F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</w:p>
    <w:p w14:paraId="523AC64F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</w:pPr>
      <w:bookmarkStart w:id="0" w:name="_GoBack"/>
      <w:bookmarkEnd w:id="0"/>
    </w:p>
    <w:p w14:paraId="2CDC023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862" w:firstLineChars="665"/>
        <w:jc w:val="left"/>
        <w:textAlignment w:val="auto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 xml:space="preserve">                         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天津市第五中心医院 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 xml:space="preserve">                                  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年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11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月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日</w:t>
      </w:r>
    </w:p>
    <w:sectPr>
      <w:pgSz w:w="11906" w:h="16838"/>
      <w:pgMar w:top="1497" w:right="1474" w:bottom="149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F2A5F1"/>
    <w:multiLevelType w:val="singleLevel"/>
    <w:tmpl w:val="40F2A5F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88BF5F2"/>
    <w:multiLevelType w:val="singleLevel"/>
    <w:tmpl w:val="488BF5F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NlOWFhMTI2YTNmYmE3ZDQyMWY5ZGI4NGZkMGI4ODMifQ=="/>
  </w:docVars>
  <w:rsids>
    <w:rsidRoot w:val="7FFFDA8B"/>
    <w:rsid w:val="000054FC"/>
    <w:rsid w:val="00120CB0"/>
    <w:rsid w:val="00133D0D"/>
    <w:rsid w:val="00136C34"/>
    <w:rsid w:val="002B59E5"/>
    <w:rsid w:val="003B0340"/>
    <w:rsid w:val="003E4839"/>
    <w:rsid w:val="004527B1"/>
    <w:rsid w:val="0047617B"/>
    <w:rsid w:val="004F3F4B"/>
    <w:rsid w:val="005125BB"/>
    <w:rsid w:val="00515068"/>
    <w:rsid w:val="00564F48"/>
    <w:rsid w:val="00602FD4"/>
    <w:rsid w:val="006347F3"/>
    <w:rsid w:val="00637037"/>
    <w:rsid w:val="00657DF3"/>
    <w:rsid w:val="00695033"/>
    <w:rsid w:val="00751082"/>
    <w:rsid w:val="00795147"/>
    <w:rsid w:val="007A7A5C"/>
    <w:rsid w:val="007B7EB7"/>
    <w:rsid w:val="007F5F4A"/>
    <w:rsid w:val="008C4658"/>
    <w:rsid w:val="00A0216B"/>
    <w:rsid w:val="00A75A64"/>
    <w:rsid w:val="00AE38E4"/>
    <w:rsid w:val="00C079F3"/>
    <w:rsid w:val="00C11173"/>
    <w:rsid w:val="00CA58A2"/>
    <w:rsid w:val="00D85AF9"/>
    <w:rsid w:val="00DF2EC1"/>
    <w:rsid w:val="00DF48F2"/>
    <w:rsid w:val="00E55376"/>
    <w:rsid w:val="00E94EB1"/>
    <w:rsid w:val="00F25768"/>
    <w:rsid w:val="00F366FB"/>
    <w:rsid w:val="00F772D1"/>
    <w:rsid w:val="00FE0DD2"/>
    <w:rsid w:val="00FF56DF"/>
    <w:rsid w:val="02B26329"/>
    <w:rsid w:val="02C277B4"/>
    <w:rsid w:val="0916717B"/>
    <w:rsid w:val="0B726011"/>
    <w:rsid w:val="0C002A7F"/>
    <w:rsid w:val="0FAE3257"/>
    <w:rsid w:val="109F2549"/>
    <w:rsid w:val="117479FE"/>
    <w:rsid w:val="13A2688E"/>
    <w:rsid w:val="15AF1C25"/>
    <w:rsid w:val="1969495C"/>
    <w:rsid w:val="1DA92A27"/>
    <w:rsid w:val="21234778"/>
    <w:rsid w:val="2432352D"/>
    <w:rsid w:val="25A80E84"/>
    <w:rsid w:val="269F7EE6"/>
    <w:rsid w:val="26E008BF"/>
    <w:rsid w:val="27765618"/>
    <w:rsid w:val="2950607D"/>
    <w:rsid w:val="29CD3F50"/>
    <w:rsid w:val="2A7C4859"/>
    <w:rsid w:val="2A915894"/>
    <w:rsid w:val="2D795E41"/>
    <w:rsid w:val="31392468"/>
    <w:rsid w:val="31BD4A72"/>
    <w:rsid w:val="3486735F"/>
    <w:rsid w:val="3D326B51"/>
    <w:rsid w:val="3E1D4AAD"/>
    <w:rsid w:val="4D3A6D7D"/>
    <w:rsid w:val="4D812262"/>
    <w:rsid w:val="502E367B"/>
    <w:rsid w:val="53595FFE"/>
    <w:rsid w:val="53F71DBB"/>
    <w:rsid w:val="53FA7CB9"/>
    <w:rsid w:val="552541A5"/>
    <w:rsid w:val="56631269"/>
    <w:rsid w:val="58C065BD"/>
    <w:rsid w:val="5F104707"/>
    <w:rsid w:val="64046B12"/>
    <w:rsid w:val="64E959FD"/>
    <w:rsid w:val="655F3C19"/>
    <w:rsid w:val="657B1C88"/>
    <w:rsid w:val="68997910"/>
    <w:rsid w:val="69F51AE9"/>
    <w:rsid w:val="70730722"/>
    <w:rsid w:val="70B70887"/>
    <w:rsid w:val="71E479E9"/>
    <w:rsid w:val="720849B8"/>
    <w:rsid w:val="73BD3A56"/>
    <w:rsid w:val="74060B1F"/>
    <w:rsid w:val="777E14B4"/>
    <w:rsid w:val="7FEC2C0D"/>
    <w:rsid w:val="7FFFDA8B"/>
    <w:rsid w:val="FFFD6DA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autoRedefine/>
    <w:qFormat/>
    <w:uiPriority w:val="0"/>
    <w:rPr>
      <w:color w:val="0000FF"/>
      <w:u w:val="single"/>
    </w:rPr>
  </w:style>
  <w:style w:type="character" w:customStyle="1" w:styleId="8">
    <w:name w:val="页眉 Char"/>
    <w:basedOn w:val="6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781</Words>
  <Characters>860</Characters>
  <Lines>7</Lines>
  <Paragraphs>2</Paragraphs>
  <TotalTime>0</TotalTime>
  <ScaleCrop>false</ScaleCrop>
  <LinksUpToDate>false</LinksUpToDate>
  <CharactersWithSpaces>958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2021-03-04T07:04:00Z</dcterms:created>
  <dc:creator>zhanglei</dc:creator>
  <cp:lastModifiedBy>侯志燕</cp:lastModifiedBy>
  <dcterms:modified xsi:type="dcterms:W3CDTF">2024-11-01T03:20:49Z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CDD2867A000E4F02AEF4B0A0F4DB38E5_13</vt:lpwstr>
  </property>
</Properties>
</file>