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A261" w14:textId="77777777" w:rsidR="00EF16E2" w:rsidRDefault="00EF16E2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7038A3EE" w14:textId="77777777" w:rsidR="00EF16E2" w:rsidRPr="00CB6207" w:rsidRDefault="00EF16E2" w:rsidP="00EF16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研究材料诚信承诺书</w:t>
      </w:r>
    </w:p>
    <w:p w14:paraId="0B18E3C1" w14:textId="77777777" w:rsidR="00EF16E2" w:rsidRDefault="00EF16E2" w:rsidP="00EF16E2">
      <w:pPr>
        <w:rPr>
          <w:sz w:val="28"/>
          <w:szCs w:val="28"/>
        </w:rPr>
      </w:pPr>
    </w:p>
    <w:p w14:paraId="3A01EFB3" w14:textId="313A3442" w:rsidR="00EF16E2" w:rsidRDefault="003D5F08" w:rsidP="00EF16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作为项目负责人，</w:t>
      </w:r>
      <w:r w:rsidR="00EF16E2" w:rsidRPr="00CB6207">
        <w:rPr>
          <w:rFonts w:hint="eastAsia"/>
          <w:sz w:val="28"/>
          <w:szCs w:val="28"/>
        </w:rPr>
        <w:t>本人已</w:t>
      </w:r>
      <w:r w:rsidR="00EF16E2">
        <w:rPr>
          <w:rFonts w:hint="eastAsia"/>
          <w:sz w:val="28"/>
          <w:szCs w:val="28"/>
        </w:rPr>
        <w:t>充分</w:t>
      </w:r>
      <w:r w:rsidR="00EF16E2" w:rsidRPr="00CB6207">
        <w:rPr>
          <w:rFonts w:hint="eastAsia"/>
          <w:sz w:val="28"/>
          <w:szCs w:val="28"/>
        </w:rPr>
        <w:t>了解临床试验方案、知情同意书及研究者手册等内容，现将以上材料送审</w:t>
      </w:r>
      <w:r w:rsidR="00EF16E2">
        <w:rPr>
          <w:rFonts w:hint="eastAsia"/>
          <w:sz w:val="28"/>
          <w:szCs w:val="28"/>
        </w:rPr>
        <w:t>临床试验</w:t>
      </w:r>
      <w:r w:rsidR="00EF16E2" w:rsidRPr="00CB6207">
        <w:rPr>
          <w:rFonts w:hint="eastAsia"/>
          <w:sz w:val="28"/>
          <w:szCs w:val="28"/>
        </w:rPr>
        <w:t>伦理委员会审批。</w:t>
      </w:r>
    </w:p>
    <w:p w14:paraId="2269F120" w14:textId="77777777" w:rsidR="003D5F08" w:rsidRDefault="00EF16E2" w:rsidP="00EF16E2">
      <w:pPr>
        <w:ind w:firstLineChars="200" w:firstLine="560"/>
        <w:rPr>
          <w:sz w:val="28"/>
          <w:szCs w:val="28"/>
        </w:rPr>
      </w:pPr>
      <w:r w:rsidRPr="00CB6207">
        <w:rPr>
          <w:rFonts w:hint="eastAsia"/>
          <w:sz w:val="28"/>
          <w:szCs w:val="28"/>
        </w:rPr>
        <w:t>我保证在通过</w:t>
      </w:r>
      <w:r>
        <w:rPr>
          <w:rFonts w:hint="eastAsia"/>
          <w:sz w:val="28"/>
          <w:szCs w:val="28"/>
        </w:rPr>
        <w:t>临床试验</w:t>
      </w:r>
      <w:r w:rsidRPr="00CB6207">
        <w:rPr>
          <w:rFonts w:hint="eastAsia"/>
          <w:sz w:val="28"/>
          <w:szCs w:val="28"/>
        </w:rPr>
        <w:t>伦理委员会审批后进行临床试验</w:t>
      </w:r>
      <w:r>
        <w:rPr>
          <w:rFonts w:hint="eastAsia"/>
          <w:sz w:val="28"/>
          <w:szCs w:val="28"/>
        </w:rPr>
        <w:t>，并在项目实施过程中严格遵守</w:t>
      </w:r>
      <w:r w:rsidR="003D5F08">
        <w:rPr>
          <w:rFonts w:hint="eastAsia"/>
          <w:sz w:val="28"/>
          <w:szCs w:val="28"/>
        </w:rPr>
        <w:t>学术道德规范和国家法律法规，确保研究结果的真实性、公正性和可信性。同时承诺维护研究对象的隐私权和知情权。如有违反，本人自愿承担相应责任。</w:t>
      </w:r>
    </w:p>
    <w:p w14:paraId="3A2A9E9E" w14:textId="4DE31404" w:rsidR="00EF16E2" w:rsidRPr="00CB6207" w:rsidRDefault="00EF16E2" w:rsidP="00EF16E2">
      <w:pPr>
        <w:ind w:firstLineChars="200" w:firstLine="560"/>
        <w:rPr>
          <w:sz w:val="28"/>
          <w:szCs w:val="28"/>
        </w:rPr>
      </w:pPr>
    </w:p>
    <w:p w14:paraId="1013ED2A" w14:textId="4158395D" w:rsidR="00EF16E2" w:rsidRPr="00CB6207" w:rsidRDefault="00EF16E2" w:rsidP="00EF16E2">
      <w:pPr>
        <w:rPr>
          <w:sz w:val="28"/>
          <w:szCs w:val="28"/>
        </w:rPr>
      </w:pPr>
      <w:r w:rsidRPr="00CB6207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</w:t>
      </w:r>
      <w:r w:rsidRPr="00CB6207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主要</w:t>
      </w:r>
      <w:r w:rsidRPr="00CB6207">
        <w:rPr>
          <w:sz w:val="28"/>
          <w:szCs w:val="28"/>
        </w:rPr>
        <w:t>研究者签名：</w:t>
      </w:r>
    </w:p>
    <w:p w14:paraId="677E2EF6" w14:textId="6FCEE264" w:rsidR="00EF16E2" w:rsidRPr="00CB6207" w:rsidRDefault="00EF16E2" w:rsidP="00EF16E2">
      <w:pPr>
        <w:rPr>
          <w:sz w:val="28"/>
          <w:szCs w:val="28"/>
        </w:rPr>
      </w:pPr>
      <w:r w:rsidRPr="00CB6207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                 </w:t>
      </w:r>
      <w:r w:rsidRPr="00CB620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CB6207">
        <w:rPr>
          <w:sz w:val="28"/>
          <w:szCs w:val="28"/>
        </w:rPr>
        <w:t xml:space="preserve"> </w:t>
      </w:r>
      <w:r w:rsidRPr="00CB6207">
        <w:rPr>
          <w:sz w:val="28"/>
          <w:szCs w:val="28"/>
        </w:rPr>
        <w:t>日期：</w:t>
      </w:r>
    </w:p>
    <w:p w14:paraId="060497D0" w14:textId="77777777" w:rsidR="00EF16E2" w:rsidRDefault="00EF16E2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18F07EFA" w14:textId="77777777" w:rsidR="00192A4F" w:rsidRDefault="00192A4F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4041" w14:textId="77777777" w:rsidR="00795D4D" w:rsidRDefault="00795D4D">
      <w:r>
        <w:separator/>
      </w:r>
    </w:p>
  </w:endnote>
  <w:endnote w:type="continuationSeparator" w:id="0">
    <w:p w14:paraId="5D9A2464" w14:textId="77777777" w:rsidR="00795D4D" w:rsidRDefault="0079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0FD08" w14:textId="77777777" w:rsidR="00795D4D" w:rsidRDefault="00795D4D">
      <w:r>
        <w:separator/>
      </w:r>
    </w:p>
  </w:footnote>
  <w:footnote w:type="continuationSeparator" w:id="0">
    <w:p w14:paraId="07AF1AEE" w14:textId="77777777" w:rsidR="00795D4D" w:rsidRDefault="0079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011EC232" w:rsidR="00CE37D6" w:rsidRDefault="00CE37D6">
    <w:pPr>
      <w:pStyle w:val="a7"/>
      <w:jc w:val="left"/>
      <w:rPr>
        <w:rFonts w:ascii="Times New Roman" w:eastAsia="宋体" w:hAnsi="Times New Roman" w:cs="Times New Roman"/>
        <w:sz w:val="21"/>
        <w:szCs w:val="21"/>
      </w:rPr>
    </w:pPr>
    <w:r>
      <w:rPr>
        <w:rFonts w:ascii="Times New Roman" w:eastAsia="宋体" w:hAnsi="Times New Roman" w:cs="Times New Roman" w:hint="eastAsia"/>
        <w:sz w:val="21"/>
        <w:szCs w:val="21"/>
      </w:rPr>
      <w:t>研究材料诚信承诺书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 </w:t>
    </w:r>
    <w:r w:rsidR="00F77D35">
      <w:rPr>
        <w:rFonts w:ascii="Times New Roman" w:eastAsia="宋体" w:hAnsi="Times New Roman" w:cs="Times New Roman" w:hint="eastAsia"/>
        <w:sz w:val="21"/>
        <w:szCs w:val="21"/>
      </w:rPr>
      <w:t xml:space="preserve">                  </w:t>
    </w:r>
    <w:r>
      <w:rPr>
        <w:rFonts w:ascii="Times New Roman" w:eastAsia="宋体" w:hAnsi="Times New Roman" w:cs="Times New Roman"/>
        <w:sz w:val="21"/>
        <w:szCs w:val="21"/>
      </w:rPr>
      <w:t>ZN-EC-001-</w:t>
    </w:r>
    <w:r w:rsidR="00F77D35"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.0-FJ1</w:t>
    </w:r>
    <w:r>
      <w:rPr>
        <w:rFonts w:ascii="Times New Roman" w:eastAsia="宋体" w:hAnsi="Times New Roman" w:cs="Times New Roman" w:hint="eastAsia"/>
        <w:sz w:val="21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61323"/>
    <w:rsid w:val="004634A6"/>
    <w:rsid w:val="00465598"/>
    <w:rsid w:val="00471015"/>
    <w:rsid w:val="00473B32"/>
    <w:rsid w:val="00477AD3"/>
    <w:rsid w:val="00484CB3"/>
    <w:rsid w:val="0048721E"/>
    <w:rsid w:val="00495B7A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72B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D4D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9AE"/>
    <w:rsid w:val="009C0D5A"/>
    <w:rsid w:val="009D071D"/>
    <w:rsid w:val="009E1EC5"/>
    <w:rsid w:val="009E5812"/>
    <w:rsid w:val="009F2CDE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</Words>
  <Characters>234</Characters>
  <Application>Microsoft Office Word</Application>
  <DocSecurity>0</DocSecurity>
  <Lines>1</Lines>
  <Paragraphs>1</Paragraphs>
  <ScaleCrop>false</ScaleCrop>
  <Company>Win7w.com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146</cp:revision>
  <cp:lastPrinted>2020-11-07T09:35:00Z</cp:lastPrinted>
  <dcterms:created xsi:type="dcterms:W3CDTF">2018-07-24T00:35:00Z</dcterms:created>
  <dcterms:modified xsi:type="dcterms:W3CDTF">2025-01-23T02:11:00Z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